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CF62E" w14:textId="77777777" w:rsidR="00565A90" w:rsidRPr="003B78BE" w:rsidRDefault="00565A90" w:rsidP="00565A9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78BE">
        <w:rPr>
          <w:rFonts w:ascii="Times New Roman" w:hAnsi="Times New Roman" w:cs="Times New Roman"/>
          <w:b/>
          <w:bCs/>
          <w:sz w:val="24"/>
          <w:szCs w:val="24"/>
        </w:rPr>
        <w:t>АКТ</w:t>
      </w:r>
    </w:p>
    <w:p w14:paraId="0DFCA831" w14:textId="1680E9FB" w:rsidR="00786D7C" w:rsidRPr="003B78BE" w:rsidRDefault="00786D7C" w:rsidP="00786D7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78BE">
        <w:rPr>
          <w:rFonts w:ascii="Times New Roman" w:hAnsi="Times New Roman" w:cs="Times New Roman"/>
          <w:b/>
          <w:bCs/>
          <w:sz w:val="24"/>
          <w:szCs w:val="24"/>
        </w:rPr>
        <w:t>о выполнении и приёме работ</w:t>
      </w:r>
      <w:r w:rsidR="000D58C5" w:rsidRPr="003B78BE">
        <w:rPr>
          <w:rFonts w:ascii="Times New Roman" w:hAnsi="Times New Roman" w:cs="Times New Roman"/>
          <w:b/>
          <w:bCs/>
          <w:sz w:val="24"/>
          <w:szCs w:val="24"/>
        </w:rPr>
        <w:t xml:space="preserve"> (услуг)</w:t>
      </w:r>
    </w:p>
    <w:p w14:paraId="005BD59B" w14:textId="36F34D27" w:rsidR="00FB36CD" w:rsidRPr="003B78BE" w:rsidRDefault="00786D7C" w:rsidP="00786D7C">
      <w:pPr>
        <w:jc w:val="center"/>
        <w:rPr>
          <w:rFonts w:ascii="Times New Roman" w:hAnsi="Times New Roman" w:cs="Times New Roman"/>
          <w:sz w:val="24"/>
          <w:szCs w:val="24"/>
        </w:rPr>
      </w:pPr>
      <w:r w:rsidRPr="003B78BE">
        <w:rPr>
          <w:rFonts w:ascii="Times New Roman" w:hAnsi="Times New Roman" w:cs="Times New Roman"/>
          <w:sz w:val="24"/>
          <w:szCs w:val="24"/>
        </w:rPr>
        <w:t>г. Москва</w:t>
      </w:r>
      <w:r w:rsidR="00565A90" w:rsidRPr="003B78BE">
        <w:rPr>
          <w:rFonts w:ascii="Times New Roman" w:hAnsi="Times New Roman" w:cs="Times New Roman"/>
          <w:sz w:val="24"/>
          <w:szCs w:val="24"/>
        </w:rPr>
        <w:tab/>
      </w:r>
      <w:r w:rsidR="00565A90" w:rsidRPr="003B78BE">
        <w:rPr>
          <w:rFonts w:ascii="Times New Roman" w:hAnsi="Times New Roman" w:cs="Times New Roman"/>
          <w:sz w:val="24"/>
          <w:szCs w:val="24"/>
        </w:rPr>
        <w:tab/>
      </w:r>
      <w:r w:rsidR="00565A90" w:rsidRPr="003B78BE">
        <w:rPr>
          <w:rFonts w:ascii="Times New Roman" w:hAnsi="Times New Roman" w:cs="Times New Roman"/>
          <w:sz w:val="24"/>
          <w:szCs w:val="24"/>
        </w:rPr>
        <w:tab/>
      </w:r>
      <w:r w:rsidR="00565A90" w:rsidRPr="003B78BE">
        <w:rPr>
          <w:rFonts w:ascii="Times New Roman" w:hAnsi="Times New Roman" w:cs="Times New Roman"/>
          <w:sz w:val="24"/>
          <w:szCs w:val="24"/>
        </w:rPr>
        <w:tab/>
      </w:r>
      <w:r w:rsidR="00565A90" w:rsidRPr="003B78BE">
        <w:rPr>
          <w:rFonts w:ascii="Times New Roman" w:hAnsi="Times New Roman" w:cs="Times New Roman"/>
          <w:sz w:val="24"/>
          <w:szCs w:val="24"/>
        </w:rPr>
        <w:tab/>
      </w:r>
      <w:r w:rsidR="00565A90" w:rsidRPr="003B78BE">
        <w:rPr>
          <w:rFonts w:ascii="Times New Roman" w:hAnsi="Times New Roman" w:cs="Times New Roman"/>
          <w:sz w:val="24"/>
          <w:szCs w:val="24"/>
        </w:rPr>
        <w:tab/>
      </w:r>
      <w:r w:rsidR="00565A90" w:rsidRPr="003B78BE">
        <w:rPr>
          <w:rFonts w:ascii="Times New Roman" w:hAnsi="Times New Roman" w:cs="Times New Roman"/>
          <w:sz w:val="24"/>
          <w:szCs w:val="24"/>
        </w:rPr>
        <w:tab/>
      </w:r>
      <w:r w:rsidR="00565A90" w:rsidRPr="003B78BE">
        <w:rPr>
          <w:rFonts w:ascii="Times New Roman" w:hAnsi="Times New Roman" w:cs="Times New Roman"/>
          <w:sz w:val="24"/>
          <w:szCs w:val="24"/>
        </w:rPr>
        <w:tab/>
      </w:r>
      <w:r w:rsidRPr="003B78BE">
        <w:rPr>
          <w:rFonts w:ascii="Times New Roman" w:hAnsi="Times New Roman" w:cs="Times New Roman"/>
          <w:sz w:val="24"/>
          <w:szCs w:val="24"/>
        </w:rPr>
        <w:t xml:space="preserve"> «</w:t>
      </w:r>
      <w:r w:rsidR="00912192" w:rsidRPr="003B78BE">
        <w:rPr>
          <w:rFonts w:ascii="Times New Roman" w:hAnsi="Times New Roman" w:cs="Times New Roman"/>
          <w:sz w:val="24"/>
          <w:szCs w:val="24"/>
        </w:rPr>
        <w:t>_____</w:t>
      </w:r>
      <w:r w:rsidRPr="003B78BE">
        <w:rPr>
          <w:rFonts w:ascii="Times New Roman" w:hAnsi="Times New Roman" w:cs="Times New Roman"/>
          <w:sz w:val="24"/>
          <w:szCs w:val="24"/>
        </w:rPr>
        <w:t xml:space="preserve">» </w:t>
      </w:r>
      <w:r w:rsidR="00912192" w:rsidRPr="003B78BE">
        <w:rPr>
          <w:rFonts w:ascii="Times New Roman" w:hAnsi="Times New Roman" w:cs="Times New Roman"/>
          <w:sz w:val="24"/>
          <w:szCs w:val="24"/>
        </w:rPr>
        <w:t>_____________</w:t>
      </w:r>
      <w:r w:rsidRPr="003B78BE">
        <w:rPr>
          <w:rFonts w:ascii="Times New Roman" w:hAnsi="Times New Roman" w:cs="Times New Roman"/>
          <w:sz w:val="24"/>
          <w:szCs w:val="24"/>
        </w:rPr>
        <w:t xml:space="preserve"> 202</w:t>
      </w:r>
      <w:r w:rsidR="00565A90" w:rsidRPr="003B78BE">
        <w:rPr>
          <w:rFonts w:ascii="Times New Roman" w:hAnsi="Times New Roman" w:cs="Times New Roman"/>
          <w:sz w:val="24"/>
          <w:szCs w:val="24"/>
        </w:rPr>
        <w:t>__</w:t>
      </w:r>
      <w:r w:rsidRPr="003B78BE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11618BF1" w14:textId="77777777" w:rsidR="00FB36CD" w:rsidRPr="003B78BE" w:rsidRDefault="00FB36CD" w:rsidP="00786D7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8363"/>
      </w:tblGrid>
      <w:tr w:rsidR="003B78BE" w:rsidRPr="00F85BA5" w14:paraId="3612023C" w14:textId="77777777" w:rsidTr="00C64EAB">
        <w:tc>
          <w:tcPr>
            <w:tcW w:w="1980" w:type="dxa"/>
          </w:tcPr>
          <w:p w14:paraId="40F831B5" w14:textId="0742F81F" w:rsidR="00FB36CD" w:rsidRPr="003B78BE" w:rsidRDefault="00FB36CD" w:rsidP="00FB36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78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Исполнитель:</w:t>
            </w:r>
          </w:p>
        </w:tc>
        <w:tc>
          <w:tcPr>
            <w:tcW w:w="8363" w:type="dxa"/>
          </w:tcPr>
          <w:p w14:paraId="564D6150" w14:textId="77777777" w:rsidR="00FB36CD" w:rsidRPr="003B78BE" w:rsidRDefault="00FB36CD" w:rsidP="00FB3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8BE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</w:p>
          <w:p w14:paraId="2F8E0DC4" w14:textId="77777777" w:rsidR="00B466CB" w:rsidRPr="003B78BE" w:rsidRDefault="00FB36CD" w:rsidP="00B466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8BE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система развития научной, творческой и инновационной деятельности молодежи России «ИНТЕГРАЦИЯ», </w:t>
            </w:r>
          </w:p>
          <w:p w14:paraId="588B2EE6" w14:textId="1BC7ECD5" w:rsidR="00FB36CD" w:rsidRPr="003B78BE" w:rsidRDefault="00FB36CD" w:rsidP="00B466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8BE">
              <w:rPr>
                <w:rFonts w:ascii="Times New Roman" w:hAnsi="Times New Roman" w:cs="Times New Roman"/>
                <w:sz w:val="24"/>
                <w:szCs w:val="24"/>
              </w:rPr>
              <w:t>ИНН 7706032494, КПП 770201001</w:t>
            </w:r>
            <w:r w:rsidR="00B466CB" w:rsidRPr="003B78BE">
              <w:rPr>
                <w:rFonts w:ascii="Times New Roman" w:hAnsi="Times New Roman" w:cs="Times New Roman"/>
                <w:sz w:val="24"/>
                <w:szCs w:val="24"/>
              </w:rPr>
              <w:t xml:space="preserve"> 111675, Москва, ул. Дмитриевского, д. 7, оф.7, 129090, Москва (факт. адрес), ул. Щепкина, д. 22, оф. 22 (юр. адрес),</w:t>
            </w:r>
          </w:p>
          <w:p w14:paraId="0C97C94B" w14:textId="16158800" w:rsidR="00B466CB" w:rsidRPr="00D22589" w:rsidRDefault="00B466CB" w:rsidP="00B466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8BE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D22589">
              <w:rPr>
                <w:rFonts w:ascii="Times New Roman" w:hAnsi="Times New Roman" w:cs="Times New Roman"/>
                <w:sz w:val="24"/>
                <w:szCs w:val="24"/>
              </w:rPr>
              <w:t>. +7 (495) 374-59-57</w:t>
            </w:r>
            <w:r w:rsidR="00A23860" w:rsidRPr="00D225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23860" w:rsidRPr="003B78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A23860" w:rsidRPr="00D225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3860" w:rsidRPr="003B78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A23860" w:rsidRPr="00D2258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A23860" w:rsidRPr="003B78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nauka</w:t>
            </w:r>
            <w:r w:rsidR="00A23860" w:rsidRPr="00D22589">
              <w:rPr>
                <w:rFonts w:ascii="Times New Roman" w:hAnsi="Times New Roman" w:cs="Times New Roman"/>
                <w:sz w:val="24"/>
                <w:szCs w:val="24"/>
              </w:rPr>
              <w:t>21@</w:t>
            </w:r>
            <w:r w:rsidR="00A23860" w:rsidRPr="003B78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A23860" w:rsidRPr="00D225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23860" w:rsidRPr="003B78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</w:tbl>
    <w:p w14:paraId="30E6E6C9" w14:textId="25306B96" w:rsidR="002D0E95" w:rsidRPr="00D22589" w:rsidRDefault="002D0E95" w:rsidP="00786D7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3CCF203" w14:textId="77777777" w:rsidR="00565A90" w:rsidRPr="003B78BE" w:rsidRDefault="002D0E95" w:rsidP="00DC3BF6">
      <w:pPr>
        <w:ind w:right="-143"/>
        <w:rPr>
          <w:rFonts w:ascii="Times New Roman" w:hAnsi="Times New Roman" w:cs="Times New Roman"/>
          <w:sz w:val="24"/>
          <w:szCs w:val="24"/>
        </w:rPr>
      </w:pPr>
      <w:r w:rsidRPr="003B78BE">
        <w:rPr>
          <w:rFonts w:ascii="Times New Roman" w:hAnsi="Times New Roman" w:cs="Times New Roman"/>
          <w:b/>
          <w:bCs/>
          <w:sz w:val="24"/>
          <w:szCs w:val="24"/>
        </w:rPr>
        <w:t>Заказчик:</w:t>
      </w:r>
      <w:r w:rsidRPr="003B78BE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______________________________________________________________________________________</w:t>
      </w:r>
    </w:p>
    <w:p w14:paraId="7933E4AC" w14:textId="36638AB4" w:rsidR="002D0E95" w:rsidRPr="003B78BE" w:rsidRDefault="002D0E95" w:rsidP="00DC3BF6">
      <w:pPr>
        <w:ind w:right="-143"/>
        <w:rPr>
          <w:rFonts w:ascii="Times New Roman" w:hAnsi="Times New Roman" w:cs="Times New Roman"/>
          <w:sz w:val="24"/>
          <w:szCs w:val="24"/>
        </w:rPr>
      </w:pPr>
      <w:r w:rsidRPr="003B78B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="00595841" w:rsidRPr="003B78BE">
        <w:rPr>
          <w:rFonts w:ascii="Times New Roman" w:hAnsi="Times New Roman" w:cs="Times New Roman"/>
          <w:sz w:val="24"/>
          <w:szCs w:val="24"/>
        </w:rPr>
        <w:t>________</w:t>
      </w:r>
    </w:p>
    <w:p w14:paraId="32472A62" w14:textId="77777777" w:rsidR="00565A90" w:rsidRPr="003B78BE" w:rsidRDefault="00565A90" w:rsidP="00676A1D">
      <w:pPr>
        <w:ind w:right="-427"/>
        <w:rPr>
          <w:rFonts w:ascii="Times New Roman" w:hAnsi="Times New Roman" w:cs="Times New Roman"/>
          <w:sz w:val="24"/>
          <w:szCs w:val="24"/>
        </w:rPr>
      </w:pPr>
      <w:r w:rsidRPr="003B78B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</w:t>
      </w:r>
    </w:p>
    <w:p w14:paraId="125F106E" w14:textId="5AFEDDE6" w:rsidR="00676A1D" w:rsidRPr="003B78BE" w:rsidRDefault="00565A90" w:rsidP="00676A1D">
      <w:pPr>
        <w:ind w:right="-427"/>
        <w:rPr>
          <w:rFonts w:ascii="Times New Roman" w:hAnsi="Times New Roman" w:cs="Times New Roman"/>
          <w:sz w:val="24"/>
          <w:szCs w:val="24"/>
        </w:rPr>
      </w:pPr>
      <w:r w:rsidRPr="003B78B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</w:t>
      </w:r>
    </w:p>
    <w:p w14:paraId="012F1401" w14:textId="77777777" w:rsidR="00565A90" w:rsidRPr="003B78BE" w:rsidRDefault="00565A90" w:rsidP="00676A1D">
      <w:pPr>
        <w:ind w:right="-427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43" w:type="dxa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90"/>
        <w:gridCol w:w="4262"/>
        <w:gridCol w:w="975"/>
        <w:gridCol w:w="888"/>
        <w:gridCol w:w="2111"/>
        <w:gridCol w:w="1417"/>
      </w:tblGrid>
      <w:tr w:rsidR="003B78BE" w:rsidRPr="003B78BE" w14:paraId="2CBFE812" w14:textId="77777777" w:rsidTr="00F85BA5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C07A" w14:textId="5936B7FB" w:rsidR="002D0E95" w:rsidRPr="003B78BE" w:rsidRDefault="002D0E95" w:rsidP="00F81E6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78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E6E1" w14:textId="6F429233" w:rsidR="002D0E95" w:rsidRPr="003B78BE" w:rsidRDefault="001E567C" w:rsidP="001E56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78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286B" w14:textId="4A7DD75C" w:rsidR="002D0E95" w:rsidRPr="003B78BE" w:rsidRDefault="002D0E95" w:rsidP="002D0E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78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732E" w14:textId="73B36F7F" w:rsidR="002D0E95" w:rsidRPr="003B78BE" w:rsidRDefault="002D0E95" w:rsidP="002D0E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78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6B2D" w14:textId="53D9E958" w:rsidR="002D0E95" w:rsidRPr="003B78BE" w:rsidRDefault="002D0E95" w:rsidP="002D0E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78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4716C" w14:textId="45693854" w:rsidR="002D0E95" w:rsidRPr="003B78BE" w:rsidRDefault="002D0E95" w:rsidP="002D0E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78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3B78BE" w:rsidRPr="003B78BE" w14:paraId="41F143E4" w14:textId="77777777" w:rsidTr="00F85BA5">
        <w:trPr>
          <w:trHeight w:val="1694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324F" w14:textId="3EB5C81C" w:rsidR="003255BB" w:rsidRPr="003B78BE" w:rsidRDefault="003255BB" w:rsidP="00325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E674" w14:textId="2B60B3C0" w:rsidR="003255BB" w:rsidRPr="003B78BE" w:rsidRDefault="003255BB" w:rsidP="00325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8BE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Дополнительная образовательная услуга в рамках </w:t>
            </w:r>
            <w:r w:rsidR="003B78BE" w:rsidRPr="003B78BE">
              <w:rPr>
                <w:rFonts w:ascii="Times New Roman" w:hAnsi="Times New Roman" w:cs="Times New Roman"/>
                <w:sz w:val="24"/>
                <w:szCs w:val="24"/>
              </w:rPr>
              <w:t>конференции</w:t>
            </w:r>
            <w:r w:rsidRPr="003B78B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D22589" w:rsidRPr="00D22589">
              <w:rPr>
                <w:rFonts w:ascii="Times New Roman" w:hAnsi="Times New Roman" w:cs="Times New Roman"/>
                <w:sz w:val="24"/>
                <w:szCs w:val="24"/>
              </w:rPr>
              <w:t>ВЕЛЕНИЕ ВРЕМЕНИ</w:t>
            </w:r>
            <w:r w:rsidRPr="003B78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BD3E" w14:textId="0EEACB0F" w:rsidR="003255BB" w:rsidRPr="003B78BE" w:rsidRDefault="003255BB" w:rsidP="00325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C9D8" w14:textId="2044BB0E" w:rsidR="003255BB" w:rsidRPr="003B78BE" w:rsidRDefault="003255BB" w:rsidP="00325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8BE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2089" w14:textId="43C48B9C" w:rsidR="003255BB" w:rsidRPr="003B78BE" w:rsidRDefault="003255BB" w:rsidP="00325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00308" w14:textId="77777777" w:rsidR="003255BB" w:rsidRPr="003B78BE" w:rsidRDefault="003255BB" w:rsidP="00325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8BE" w:rsidRPr="003B78BE" w14:paraId="698D8E4F" w14:textId="77777777" w:rsidTr="00565A90">
        <w:trPr>
          <w:trHeight w:val="70"/>
        </w:trPr>
        <w:tc>
          <w:tcPr>
            <w:tcW w:w="6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A1FD5F" w14:textId="77777777" w:rsidR="00565A90" w:rsidRPr="003B78BE" w:rsidRDefault="00565A90" w:rsidP="001E5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81C8CF" w14:textId="77777777" w:rsidR="00565A90" w:rsidRPr="003B78BE" w:rsidRDefault="00565A90" w:rsidP="002D0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015B04" w14:textId="77777777" w:rsidR="00565A90" w:rsidRPr="003B78BE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D6A4C" w14:textId="77777777" w:rsidR="00565A90" w:rsidRPr="003B78BE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9B3BA57" w14:textId="68E8D0DB" w:rsidR="00565A90" w:rsidRPr="003B78BE" w:rsidRDefault="00565A90" w:rsidP="00565A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78BE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004CC3" w14:textId="77777777" w:rsidR="00565A90" w:rsidRPr="003B78BE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8BE" w:rsidRPr="003B78BE" w14:paraId="64223B8E" w14:textId="77777777" w:rsidTr="00F85BA5">
        <w:trPr>
          <w:trHeight w:val="65"/>
        </w:trPr>
        <w:tc>
          <w:tcPr>
            <w:tcW w:w="69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B648765" w14:textId="77777777" w:rsidR="00565A90" w:rsidRPr="003B78BE" w:rsidRDefault="00565A90" w:rsidP="001E5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AAAEE0E" w14:textId="77777777" w:rsidR="00565A90" w:rsidRPr="003B78BE" w:rsidRDefault="00565A90" w:rsidP="002D0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A7B6A0C" w14:textId="77777777" w:rsidR="00565A90" w:rsidRPr="003B78BE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BA03BD4" w14:textId="77777777" w:rsidR="00565A90" w:rsidRPr="003B78BE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41C63" w14:textId="664BCD4E" w:rsidR="00565A90" w:rsidRPr="003B78BE" w:rsidRDefault="00565A90" w:rsidP="00565A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78BE">
              <w:rPr>
                <w:rFonts w:ascii="Times New Roman" w:hAnsi="Times New Roman" w:cs="Times New Roman"/>
                <w:sz w:val="24"/>
                <w:szCs w:val="24"/>
              </w:rPr>
              <w:t>Итого НДС: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620337" w14:textId="05101B15" w:rsidR="00565A90" w:rsidRPr="003B78BE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8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65A90" w:rsidRPr="003B78BE" w14:paraId="7F0077A8" w14:textId="77777777" w:rsidTr="00F85BA5">
        <w:trPr>
          <w:trHeight w:val="65"/>
        </w:trPr>
        <w:tc>
          <w:tcPr>
            <w:tcW w:w="69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053AA0E" w14:textId="77777777" w:rsidR="00565A90" w:rsidRPr="003B78BE" w:rsidRDefault="00565A90" w:rsidP="001E5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4AF8B0A" w14:textId="77777777" w:rsidR="00565A90" w:rsidRPr="003B78BE" w:rsidRDefault="00565A90" w:rsidP="002D0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D75E211" w14:textId="77777777" w:rsidR="00565A90" w:rsidRPr="003B78BE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E6E5B26" w14:textId="77777777" w:rsidR="00565A90" w:rsidRPr="003B78BE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ABAAC0" w14:textId="36228B6E" w:rsidR="00565A90" w:rsidRPr="003B78BE" w:rsidRDefault="00565A90" w:rsidP="00565A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78BE">
              <w:rPr>
                <w:rFonts w:ascii="Times New Roman" w:hAnsi="Times New Roman" w:cs="Times New Roman"/>
                <w:sz w:val="24"/>
                <w:szCs w:val="24"/>
              </w:rPr>
              <w:t>Всего к оплате: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281F5" w14:textId="77777777" w:rsidR="00565A90" w:rsidRPr="003B78BE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3CB687" w14:textId="77777777" w:rsidR="003745A5" w:rsidRPr="003B78BE" w:rsidRDefault="003745A5" w:rsidP="001B4467">
      <w:pPr>
        <w:rPr>
          <w:rFonts w:ascii="Times New Roman" w:hAnsi="Times New Roman" w:cs="Times New Roman"/>
          <w:sz w:val="24"/>
          <w:szCs w:val="24"/>
        </w:rPr>
      </w:pPr>
    </w:p>
    <w:p w14:paraId="37108777" w14:textId="22E17B63" w:rsidR="001B4467" w:rsidRPr="003B78BE" w:rsidRDefault="001B4467" w:rsidP="001B4467">
      <w:pPr>
        <w:rPr>
          <w:rFonts w:ascii="Times New Roman" w:hAnsi="Times New Roman" w:cs="Times New Roman"/>
          <w:sz w:val="24"/>
          <w:szCs w:val="24"/>
        </w:rPr>
      </w:pPr>
      <w:r w:rsidRPr="003B78BE">
        <w:rPr>
          <w:rFonts w:ascii="Times New Roman" w:hAnsi="Times New Roman" w:cs="Times New Roman"/>
          <w:sz w:val="24"/>
          <w:szCs w:val="24"/>
        </w:rPr>
        <w:t xml:space="preserve">Всего оказано услуг на сумму </w:t>
      </w:r>
      <w:r w:rsidR="00565A90" w:rsidRPr="003B78BE">
        <w:rPr>
          <w:rFonts w:ascii="Times New Roman" w:hAnsi="Times New Roman" w:cs="Times New Roman"/>
          <w:sz w:val="24"/>
          <w:szCs w:val="24"/>
        </w:rPr>
        <w:t xml:space="preserve">_________________ </w:t>
      </w:r>
      <w:r w:rsidRPr="003B78BE">
        <w:rPr>
          <w:rFonts w:ascii="Times New Roman" w:hAnsi="Times New Roman" w:cs="Times New Roman"/>
          <w:sz w:val="24"/>
          <w:szCs w:val="24"/>
        </w:rPr>
        <w:t>руб.</w:t>
      </w:r>
      <w:r w:rsidR="003C62F0" w:rsidRPr="003B78BE">
        <w:rPr>
          <w:rFonts w:ascii="Times New Roman" w:hAnsi="Times New Roman" w:cs="Times New Roman"/>
          <w:sz w:val="24"/>
          <w:szCs w:val="24"/>
        </w:rPr>
        <w:t xml:space="preserve"> НДС не облагается.</w:t>
      </w:r>
    </w:p>
    <w:p w14:paraId="7B93D2D0" w14:textId="278C95C4" w:rsidR="001B4467" w:rsidRPr="003B78BE" w:rsidRDefault="00B529AC" w:rsidP="001B4467">
      <w:pPr>
        <w:rPr>
          <w:rFonts w:ascii="Times New Roman" w:hAnsi="Times New Roman" w:cs="Times New Roman"/>
          <w:sz w:val="24"/>
          <w:szCs w:val="24"/>
        </w:rPr>
      </w:pPr>
      <w:r w:rsidRPr="003B78BE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A2016D" w:rsidRPr="003B78BE">
        <w:rPr>
          <w:rFonts w:ascii="Times New Roman" w:hAnsi="Times New Roman" w:cs="Times New Roman"/>
          <w:sz w:val="24"/>
          <w:szCs w:val="24"/>
        </w:rPr>
        <w:t>_</w:t>
      </w:r>
      <w:r w:rsidRPr="003B78BE">
        <w:rPr>
          <w:rFonts w:ascii="Times New Roman" w:hAnsi="Times New Roman" w:cs="Times New Roman"/>
          <w:sz w:val="24"/>
          <w:szCs w:val="24"/>
        </w:rPr>
        <w:t>_</w:t>
      </w:r>
      <w:r w:rsidR="00A2016D" w:rsidRPr="003B78BE">
        <w:rPr>
          <w:rFonts w:ascii="Times New Roman" w:hAnsi="Times New Roman" w:cs="Times New Roman"/>
          <w:sz w:val="24"/>
          <w:szCs w:val="24"/>
        </w:rPr>
        <w:t>__________</w:t>
      </w:r>
      <w:r w:rsidRPr="003B78BE">
        <w:rPr>
          <w:rFonts w:ascii="Times New Roman" w:hAnsi="Times New Roman" w:cs="Times New Roman"/>
          <w:sz w:val="24"/>
          <w:szCs w:val="24"/>
        </w:rPr>
        <w:t xml:space="preserve">____ </w:t>
      </w:r>
      <w:r w:rsidR="001B4467" w:rsidRPr="003B78BE">
        <w:rPr>
          <w:rFonts w:ascii="Times New Roman" w:hAnsi="Times New Roman" w:cs="Times New Roman"/>
          <w:sz w:val="24"/>
          <w:szCs w:val="24"/>
        </w:rPr>
        <w:t>рублей 00 копеек</w:t>
      </w:r>
      <w:r w:rsidR="00A2016D" w:rsidRPr="003B78BE">
        <w:rPr>
          <w:rFonts w:ascii="Times New Roman" w:hAnsi="Times New Roman" w:cs="Times New Roman"/>
          <w:sz w:val="24"/>
          <w:szCs w:val="24"/>
        </w:rPr>
        <w:t>.</w:t>
      </w:r>
    </w:p>
    <w:p w14:paraId="280AF751" w14:textId="2D2C123F" w:rsidR="00595841" w:rsidRPr="003B78BE" w:rsidRDefault="001B4467" w:rsidP="001B4467">
      <w:pPr>
        <w:rPr>
          <w:rFonts w:ascii="Times New Roman" w:hAnsi="Times New Roman" w:cs="Times New Roman"/>
          <w:sz w:val="24"/>
          <w:szCs w:val="24"/>
        </w:rPr>
      </w:pPr>
      <w:r w:rsidRPr="003B78BE">
        <w:rPr>
          <w:rFonts w:ascii="Times New Roman" w:hAnsi="Times New Roman" w:cs="Times New Roman"/>
          <w:sz w:val="24"/>
          <w:szCs w:val="24"/>
        </w:rPr>
        <w:t>Вышеперечисленные услуги выполнены в полном объеме и в срок. Заказчик не имеет</w:t>
      </w:r>
      <w:r w:rsidR="00595841" w:rsidRPr="003B78BE">
        <w:rPr>
          <w:rFonts w:ascii="Times New Roman" w:hAnsi="Times New Roman" w:cs="Times New Roman"/>
          <w:sz w:val="24"/>
          <w:szCs w:val="24"/>
        </w:rPr>
        <w:t xml:space="preserve"> </w:t>
      </w:r>
      <w:r w:rsidRPr="003B78BE">
        <w:rPr>
          <w:rFonts w:ascii="Times New Roman" w:hAnsi="Times New Roman" w:cs="Times New Roman"/>
          <w:sz w:val="24"/>
          <w:szCs w:val="24"/>
        </w:rPr>
        <w:t>претензий к объему</w:t>
      </w:r>
      <w:r w:rsidR="00595841" w:rsidRPr="003B78BE">
        <w:rPr>
          <w:rFonts w:ascii="Times New Roman" w:hAnsi="Times New Roman" w:cs="Times New Roman"/>
          <w:sz w:val="24"/>
          <w:szCs w:val="24"/>
        </w:rPr>
        <w:t>, качеству и срокам оказания услуг.</w:t>
      </w:r>
    </w:p>
    <w:p w14:paraId="4ACC1FB9" w14:textId="0D1BBFA4" w:rsidR="007B0431" w:rsidRPr="003B78BE" w:rsidRDefault="003255BB" w:rsidP="001B4467">
      <w:pPr>
        <w:rPr>
          <w:rFonts w:ascii="Times New Roman" w:hAnsi="Times New Roman" w:cs="Times New Roman"/>
          <w:sz w:val="24"/>
          <w:szCs w:val="24"/>
        </w:rPr>
      </w:pPr>
      <w:r w:rsidRPr="003B78B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74450A58" wp14:editId="23123BCF">
            <wp:simplePos x="0" y="0"/>
            <wp:positionH relativeFrom="column">
              <wp:posOffset>-102870</wp:posOffset>
            </wp:positionH>
            <wp:positionV relativeFrom="paragraph">
              <wp:posOffset>365760</wp:posOffset>
            </wp:positionV>
            <wp:extent cx="2552065" cy="1657350"/>
            <wp:effectExtent l="0" t="0" r="63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065" cy="165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Style w:val="a3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5388"/>
      </w:tblGrid>
      <w:tr w:rsidR="00595841" w:rsidRPr="003B78BE" w14:paraId="085B6899" w14:textId="77777777" w:rsidTr="00913309">
        <w:trPr>
          <w:trHeight w:val="1665"/>
        </w:trPr>
        <w:tc>
          <w:tcPr>
            <w:tcW w:w="4955" w:type="dxa"/>
          </w:tcPr>
          <w:p w14:paraId="4B247C6F" w14:textId="4841530C" w:rsidR="00595841" w:rsidRPr="003B78BE" w:rsidRDefault="00595841" w:rsidP="001B44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78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</w:t>
            </w:r>
          </w:p>
          <w:p w14:paraId="64234FF9" w14:textId="2534F6BF" w:rsidR="00595841" w:rsidRPr="003B78BE" w:rsidRDefault="00595841" w:rsidP="001B4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8BE">
              <w:rPr>
                <w:rFonts w:ascii="Times New Roman" w:hAnsi="Times New Roman" w:cs="Times New Roman"/>
                <w:sz w:val="24"/>
                <w:szCs w:val="24"/>
              </w:rPr>
              <w:t>Председатель НС «ИНТЕГРАЦИЯ»</w:t>
            </w:r>
          </w:p>
          <w:p w14:paraId="50959E78" w14:textId="16ED4733" w:rsidR="00676A1D" w:rsidRPr="003B78BE" w:rsidRDefault="00676A1D" w:rsidP="001B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D12EB2" w14:textId="1EF91ADD" w:rsidR="00676A1D" w:rsidRPr="003B78BE" w:rsidRDefault="00676A1D" w:rsidP="001B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19904D" w14:textId="77777777" w:rsidR="00676A1D" w:rsidRPr="003B78BE" w:rsidRDefault="00676A1D" w:rsidP="001B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1F9E7E" w14:textId="77777777" w:rsidR="00676A1D" w:rsidRPr="003B78BE" w:rsidRDefault="00676A1D" w:rsidP="001B44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F49A67A" w14:textId="6C2AB854" w:rsidR="00676A1D" w:rsidRPr="003B78BE" w:rsidRDefault="00A2016D" w:rsidP="0067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8BE">
              <w:rPr>
                <w:rFonts w:ascii="Times New Roman" w:hAnsi="Times New Roman" w:cs="Times New Roman"/>
                <w:sz w:val="24"/>
                <w:szCs w:val="24"/>
              </w:rPr>
              <w:t>________________________А.С. Обручников</w:t>
            </w:r>
          </w:p>
          <w:p w14:paraId="344FC6B2" w14:textId="67844E4A" w:rsidR="001E1209" w:rsidRPr="003B78BE" w:rsidRDefault="001E1209" w:rsidP="0067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8BE">
              <w:rPr>
                <w:rFonts w:ascii="Times New Roman" w:hAnsi="Times New Roman" w:cs="Times New Roman"/>
                <w:spacing w:val="-8"/>
                <w:sz w:val="14"/>
                <w:szCs w:val="14"/>
              </w:rPr>
              <w:t>М.П.</w:t>
            </w:r>
          </w:p>
        </w:tc>
        <w:tc>
          <w:tcPr>
            <w:tcW w:w="5388" w:type="dxa"/>
          </w:tcPr>
          <w:p w14:paraId="0BD0D753" w14:textId="77777777" w:rsidR="00595841" w:rsidRPr="003B78BE" w:rsidRDefault="00595841" w:rsidP="001B44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78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</w:t>
            </w:r>
          </w:p>
          <w:p w14:paraId="0DD61089" w14:textId="77777777" w:rsidR="00B529AC" w:rsidRPr="003B78BE" w:rsidRDefault="00B529AC" w:rsidP="001B44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9CAB8B5" w14:textId="77777777" w:rsidR="00B529AC" w:rsidRPr="003B78BE" w:rsidRDefault="00B529AC" w:rsidP="001B44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AE09789" w14:textId="77777777" w:rsidR="00B529AC" w:rsidRPr="003B78BE" w:rsidRDefault="00B529AC" w:rsidP="001B44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DDADA14" w14:textId="77777777" w:rsidR="00B529AC" w:rsidRPr="003B78BE" w:rsidRDefault="00B529AC" w:rsidP="001B44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09CA156" w14:textId="77777777" w:rsidR="00B529AC" w:rsidRPr="003B78BE" w:rsidRDefault="00B529AC" w:rsidP="001B44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38675A0" w14:textId="380E6CF4" w:rsidR="00B529AC" w:rsidRPr="003B78BE" w:rsidRDefault="00A2016D" w:rsidP="00A2016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78BE">
              <w:rPr>
                <w:rFonts w:ascii="Times New Roman" w:hAnsi="Times New Roman" w:cs="Times New Roman"/>
                <w:sz w:val="24"/>
                <w:szCs w:val="24"/>
              </w:rPr>
              <w:t>Подпись___________________________</w:t>
            </w:r>
          </w:p>
        </w:tc>
      </w:tr>
    </w:tbl>
    <w:p w14:paraId="6BEA4BAD" w14:textId="22B76749" w:rsidR="00C64EAB" w:rsidRPr="003B78BE" w:rsidRDefault="00C64EAB" w:rsidP="001B4467">
      <w:pPr>
        <w:rPr>
          <w:rFonts w:ascii="Times New Roman" w:hAnsi="Times New Roman" w:cs="Times New Roman"/>
          <w:sz w:val="24"/>
          <w:szCs w:val="24"/>
        </w:rPr>
      </w:pPr>
    </w:p>
    <w:sectPr w:rsidR="00C64EAB" w:rsidRPr="003B78BE" w:rsidSect="001E120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D7C"/>
    <w:rsid w:val="000B0C92"/>
    <w:rsid w:val="000D58C5"/>
    <w:rsid w:val="000E1FF9"/>
    <w:rsid w:val="00105B39"/>
    <w:rsid w:val="001B4467"/>
    <w:rsid w:val="001E1209"/>
    <w:rsid w:val="001E567C"/>
    <w:rsid w:val="002A1A36"/>
    <w:rsid w:val="002D0E95"/>
    <w:rsid w:val="003255BB"/>
    <w:rsid w:val="003745A5"/>
    <w:rsid w:val="003B67F1"/>
    <w:rsid w:val="003B78BE"/>
    <w:rsid w:val="003C62F0"/>
    <w:rsid w:val="003E31C9"/>
    <w:rsid w:val="004D00EB"/>
    <w:rsid w:val="00565A90"/>
    <w:rsid w:val="00595841"/>
    <w:rsid w:val="00676A1D"/>
    <w:rsid w:val="00786D7C"/>
    <w:rsid w:val="007B0431"/>
    <w:rsid w:val="008A2606"/>
    <w:rsid w:val="00912192"/>
    <w:rsid w:val="00913309"/>
    <w:rsid w:val="00A2016D"/>
    <w:rsid w:val="00A23860"/>
    <w:rsid w:val="00AA6E84"/>
    <w:rsid w:val="00AD3087"/>
    <w:rsid w:val="00B466CB"/>
    <w:rsid w:val="00B529AC"/>
    <w:rsid w:val="00C64EAB"/>
    <w:rsid w:val="00D22589"/>
    <w:rsid w:val="00DC3BF6"/>
    <w:rsid w:val="00F81E66"/>
    <w:rsid w:val="00F85BA5"/>
    <w:rsid w:val="00FB147D"/>
    <w:rsid w:val="00FB1E33"/>
    <w:rsid w:val="00FB3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84D6B"/>
  <w15:chartTrackingRefBased/>
  <w15:docId w15:val="{1492D382-47F7-437B-B747-EBDA8CA81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36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Антон Алексеевич</cp:lastModifiedBy>
  <cp:revision>13</cp:revision>
  <dcterms:created xsi:type="dcterms:W3CDTF">2026-01-12T19:20:00Z</dcterms:created>
  <dcterms:modified xsi:type="dcterms:W3CDTF">2026-01-15T06:06:00Z</dcterms:modified>
</cp:coreProperties>
</file>